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27" w:rsidRDefault="00496427" w:rsidP="00496427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496427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CERTIFICADO DE DEUDA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 xml:space="preserve"> Nº </w:t>
      </w:r>
      <w:r w:rsidR="0067381E">
        <w:rPr>
          <w:rFonts w:ascii="Century Gothic" w:hAnsi="Century Gothic" w:cs="Arial"/>
          <w:b/>
          <w:sz w:val="22"/>
          <w:szCs w:val="22"/>
          <w:lang w:val="es-ES_tradnl"/>
        </w:rPr>
        <w:t>144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>/201</w:t>
      </w:r>
      <w:r w:rsidR="0042598B">
        <w:rPr>
          <w:rFonts w:ascii="Century Gothic" w:hAnsi="Century Gothic" w:cs="Arial"/>
          <w:b/>
          <w:sz w:val="22"/>
          <w:szCs w:val="22"/>
          <w:lang w:val="es-ES_tradnl"/>
        </w:rPr>
        <w:t>4</w:t>
      </w:r>
    </w:p>
    <w:p w:rsidR="00496427" w:rsidRDefault="00496427" w:rsidP="00496427">
      <w:pPr>
        <w:spacing w:line="360" w:lineRule="auto"/>
        <w:ind w:left="4253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ind w:left="4253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CD0FDA">
        <w:rPr>
          <w:rFonts w:ascii="Century Gothic" w:hAnsi="Century Gothic" w:cs="Arial"/>
          <w:b/>
          <w:sz w:val="22"/>
          <w:szCs w:val="22"/>
          <w:lang w:val="es-ES_tradnl"/>
        </w:rPr>
        <w:t>CASABLANCA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, </w:t>
      </w:r>
      <w:r w:rsidR="0067381E">
        <w:rPr>
          <w:rFonts w:ascii="Century Gothic" w:hAnsi="Century Gothic" w:cs="Arial"/>
          <w:sz w:val="22"/>
          <w:szCs w:val="22"/>
          <w:lang w:val="es-ES_tradnl"/>
        </w:rPr>
        <w:t>3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de </w:t>
      </w:r>
      <w:r w:rsidR="0067381E">
        <w:rPr>
          <w:rFonts w:ascii="Century Gothic" w:hAnsi="Century Gothic" w:cs="Arial"/>
          <w:sz w:val="22"/>
          <w:szCs w:val="22"/>
          <w:lang w:val="es-ES_tradnl"/>
        </w:rPr>
        <w:t>julio</w:t>
      </w:r>
      <w:r w:rsidR="0042598B"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de 20</w:t>
      </w:r>
      <w:r>
        <w:rPr>
          <w:rFonts w:ascii="Century Gothic" w:hAnsi="Century Gothic" w:cs="Arial"/>
          <w:sz w:val="22"/>
          <w:szCs w:val="22"/>
          <w:lang w:val="es-ES_tradnl"/>
        </w:rPr>
        <w:t>1</w:t>
      </w:r>
      <w:r w:rsidR="0042598B">
        <w:rPr>
          <w:rFonts w:ascii="Century Gothic" w:hAnsi="Century Gothic" w:cs="Arial"/>
          <w:sz w:val="22"/>
          <w:szCs w:val="22"/>
          <w:lang w:val="es-ES_tradnl"/>
        </w:rPr>
        <w:t>4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. </w:t>
      </w:r>
    </w:p>
    <w:p w:rsidR="00496427" w:rsidRPr="00641553" w:rsidRDefault="00496427" w:rsidP="00496427">
      <w:pPr>
        <w:jc w:val="center"/>
        <w:rPr>
          <w:rFonts w:ascii="Century Gothic" w:hAnsi="Century Gothic" w:cs="Arial"/>
          <w:sz w:val="22"/>
          <w:szCs w:val="22"/>
          <w:lang w:val="es-ES_tradnl"/>
        </w:rPr>
      </w:pPr>
      <w:r>
        <w:rPr>
          <w:rFonts w:ascii="Century Gothic" w:hAnsi="Century Gothic" w:cs="Arial"/>
          <w:sz w:val="22"/>
          <w:szCs w:val="22"/>
          <w:lang w:val="es-ES_tradnl"/>
        </w:rPr>
        <w:tab/>
      </w:r>
      <w:r>
        <w:rPr>
          <w:rFonts w:ascii="Century Gothic" w:hAnsi="Century Gothic" w:cs="Arial"/>
          <w:sz w:val="22"/>
          <w:szCs w:val="22"/>
          <w:lang w:val="es-ES_tradnl"/>
        </w:rPr>
        <w:tab/>
      </w:r>
      <w:r>
        <w:rPr>
          <w:rFonts w:ascii="Century Gothic" w:hAnsi="Century Gothic" w:cs="Arial"/>
          <w:sz w:val="22"/>
          <w:szCs w:val="22"/>
          <w:lang w:val="es-ES_tradnl"/>
        </w:rPr>
        <w:tab/>
      </w:r>
    </w:p>
    <w:p w:rsidR="00496427" w:rsidRPr="00641553" w:rsidRDefault="00496427" w:rsidP="00496427">
      <w:pPr>
        <w:spacing w:line="360" w:lineRule="auto"/>
        <w:jc w:val="center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ab/>
        <w:t>El Secretario Municipal de la Ilustre Municipalidad de Casablanca que suscribe, certifica que: la Empresa</w:t>
      </w:r>
      <w:r w:rsidR="00421C6B">
        <w:rPr>
          <w:rFonts w:ascii="Century Gothic" w:hAnsi="Century Gothic" w:cs="Arial"/>
          <w:sz w:val="22"/>
          <w:szCs w:val="22"/>
          <w:lang w:val="es-ES_tradnl"/>
        </w:rPr>
        <w:t>/Contribuyente: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“</w:t>
      </w:r>
      <w:r w:rsidR="00322B1C">
        <w:rPr>
          <w:rFonts w:ascii="Century Gothic" w:hAnsi="Century Gothic" w:cs="Arial"/>
          <w:b/>
          <w:sz w:val="22"/>
          <w:szCs w:val="22"/>
          <w:lang w:val="es-ES_tradnl"/>
        </w:rPr>
        <w:t>SERVITRANS S.A.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>”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, R.U.T. Nº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="000A0486">
        <w:rPr>
          <w:rFonts w:ascii="Century Gothic" w:hAnsi="Century Gothic" w:cs="Arial"/>
          <w:sz w:val="22"/>
          <w:szCs w:val="22"/>
          <w:lang w:val="es-ES_tradnl"/>
        </w:rPr>
        <w:t>78</w:t>
      </w:r>
      <w:r w:rsidR="00CE5402">
        <w:rPr>
          <w:rFonts w:ascii="Century Gothic" w:hAnsi="Century Gothic" w:cs="Arial"/>
          <w:sz w:val="22"/>
          <w:szCs w:val="22"/>
          <w:lang w:val="es-ES_tradnl"/>
        </w:rPr>
        <w:t>.</w:t>
      </w:r>
      <w:r w:rsidR="00322B1C">
        <w:rPr>
          <w:rFonts w:ascii="Century Gothic" w:hAnsi="Century Gothic" w:cs="Arial"/>
          <w:sz w:val="22"/>
          <w:szCs w:val="22"/>
          <w:lang w:val="es-ES_tradnl"/>
        </w:rPr>
        <w:t>519</w:t>
      </w:r>
      <w:r w:rsidR="00CE5402">
        <w:rPr>
          <w:rFonts w:ascii="Century Gothic" w:hAnsi="Century Gothic" w:cs="Arial"/>
          <w:sz w:val="22"/>
          <w:szCs w:val="22"/>
          <w:lang w:val="es-ES_tradnl"/>
        </w:rPr>
        <w:t>.</w:t>
      </w:r>
      <w:r w:rsidR="000A0486">
        <w:rPr>
          <w:rFonts w:ascii="Century Gothic" w:hAnsi="Century Gothic" w:cs="Arial"/>
          <w:sz w:val="22"/>
          <w:szCs w:val="22"/>
          <w:lang w:val="es-ES_tradnl"/>
        </w:rPr>
        <w:t>5</w:t>
      </w:r>
      <w:r w:rsidR="00322B1C">
        <w:rPr>
          <w:rFonts w:ascii="Century Gothic" w:hAnsi="Century Gothic" w:cs="Arial"/>
          <w:sz w:val="22"/>
          <w:szCs w:val="22"/>
          <w:lang w:val="es-ES_tradnl"/>
        </w:rPr>
        <w:t>1</w:t>
      </w:r>
      <w:r w:rsidR="00DC5863">
        <w:rPr>
          <w:rFonts w:ascii="Century Gothic" w:hAnsi="Century Gothic" w:cs="Arial"/>
          <w:sz w:val="22"/>
          <w:szCs w:val="22"/>
          <w:lang w:val="es-ES_tradnl"/>
        </w:rPr>
        <w:t>0</w:t>
      </w:r>
      <w:r w:rsidR="00CE5402">
        <w:rPr>
          <w:rFonts w:ascii="Century Gothic" w:hAnsi="Century Gothic" w:cs="Arial"/>
          <w:sz w:val="22"/>
          <w:szCs w:val="22"/>
          <w:lang w:val="es-ES_tradnl"/>
        </w:rPr>
        <w:t>-</w:t>
      </w:r>
      <w:r w:rsidR="00DC5863">
        <w:rPr>
          <w:rFonts w:ascii="Century Gothic" w:hAnsi="Century Gothic" w:cs="Arial"/>
          <w:sz w:val="22"/>
          <w:szCs w:val="22"/>
          <w:lang w:val="es-ES_tradnl"/>
        </w:rPr>
        <w:t>8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, de giro comerci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al: </w:t>
      </w:r>
      <w:r w:rsidR="00DC5863">
        <w:rPr>
          <w:rFonts w:ascii="Century Gothic" w:hAnsi="Century Gothic" w:cs="Arial"/>
          <w:sz w:val="22"/>
          <w:szCs w:val="22"/>
          <w:lang w:val="es-ES_tradnl"/>
        </w:rPr>
        <w:t>Fabricación de Productos Metálicos de Uso Estructural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, con domicilio en </w:t>
      </w:r>
      <w:r w:rsidR="00CE5402">
        <w:rPr>
          <w:rFonts w:ascii="Century Gothic" w:hAnsi="Century Gothic" w:cs="Arial"/>
          <w:sz w:val="22"/>
          <w:szCs w:val="22"/>
          <w:lang w:val="es-ES_tradnl"/>
        </w:rPr>
        <w:t xml:space="preserve">Ruta </w:t>
      </w:r>
      <w:r w:rsidR="000A0486">
        <w:rPr>
          <w:rFonts w:ascii="Century Gothic" w:hAnsi="Century Gothic" w:cs="Arial"/>
          <w:sz w:val="22"/>
          <w:szCs w:val="22"/>
          <w:lang w:val="es-ES_tradnl"/>
        </w:rPr>
        <w:t xml:space="preserve">F-74, Km. </w:t>
      </w:r>
      <w:r w:rsidR="00DC5863">
        <w:rPr>
          <w:rFonts w:ascii="Century Gothic" w:hAnsi="Century Gothic" w:cs="Arial"/>
          <w:sz w:val="22"/>
          <w:szCs w:val="22"/>
          <w:lang w:val="es-ES_tradnl"/>
        </w:rPr>
        <w:t>1</w:t>
      </w:r>
      <w:r w:rsidR="000A0486">
        <w:rPr>
          <w:rFonts w:ascii="Century Gothic" w:hAnsi="Century Gothic" w:cs="Arial"/>
          <w:sz w:val="22"/>
          <w:szCs w:val="22"/>
          <w:lang w:val="es-ES_tradnl"/>
        </w:rPr>
        <w:t xml:space="preserve">, </w:t>
      </w:r>
      <w:r w:rsidR="00DC5863">
        <w:rPr>
          <w:rFonts w:ascii="Century Gothic" w:hAnsi="Century Gothic" w:cs="Arial"/>
          <w:sz w:val="22"/>
          <w:szCs w:val="22"/>
          <w:lang w:val="es-ES_tradnl"/>
        </w:rPr>
        <w:t>Camino Algarrobo</w:t>
      </w:r>
      <w:r>
        <w:rPr>
          <w:rFonts w:ascii="Century Gothic" w:hAnsi="Century Gothic" w:cs="Arial"/>
          <w:sz w:val="22"/>
          <w:szCs w:val="22"/>
          <w:lang w:val="es-ES_tradnl"/>
        </w:rPr>
        <w:t>, Comuna de Casablanca, presen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ta deuda morosa por concepto de patente comercial correspondiente al Rol Nº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="00DC5863">
        <w:rPr>
          <w:rFonts w:ascii="Century Gothic" w:hAnsi="Century Gothic" w:cs="Arial"/>
          <w:sz w:val="22"/>
          <w:szCs w:val="22"/>
          <w:lang w:val="es-ES_tradnl"/>
        </w:rPr>
        <w:t>2-681</w:t>
      </w:r>
      <w:r>
        <w:rPr>
          <w:rFonts w:ascii="Century Gothic" w:hAnsi="Century Gothic" w:cs="Arial"/>
          <w:sz w:val="22"/>
          <w:szCs w:val="22"/>
          <w:lang w:val="es-ES_tradnl"/>
        </w:rPr>
        <w:t>,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 según  los siguientes montos:</w:t>
      </w:r>
    </w:p>
    <w:p w:rsidR="00496427" w:rsidRDefault="00BE6742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B1228B">
        <w:rPr>
          <w:rFonts w:ascii="Century Gothic" w:hAnsi="Century Gothic" w:cs="Arial"/>
          <w:sz w:val="22"/>
          <w:szCs w:val="22"/>
          <w:lang w:val="es-ES_tradnl"/>
        </w:rPr>
        <w:object w:dxaOrig="8565" w:dyaOrig="15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78pt" o:ole="">
            <v:imagedata r:id="rId7" o:title=""/>
          </v:shape>
          <o:OLEObject Type="Embed" ProgID="Excel.Sheet.12" ShapeID="_x0000_i1025" DrawAspect="Content" ObjectID="_1465909717" r:id="rId8"/>
        </w:object>
      </w:r>
    </w:p>
    <w:p w:rsidR="00496427" w:rsidRDefault="00496427" w:rsidP="00DC5863">
      <w:pPr>
        <w:tabs>
          <w:tab w:val="left" w:pos="5520"/>
        </w:tabs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MONTO TOTAL ADEUDADO A LA FECHA: </w:t>
      </w:r>
      <w:r w:rsidR="00DC5863">
        <w:rPr>
          <w:rFonts w:ascii="Century Gothic" w:hAnsi="Century Gothic" w:cs="Arial"/>
          <w:sz w:val="22"/>
          <w:szCs w:val="22"/>
          <w:lang w:val="es-ES_tradnl"/>
        </w:rPr>
        <w:tab/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 xml:space="preserve">$ </w:t>
      </w:r>
      <w:r w:rsidR="000A0486">
        <w:rPr>
          <w:rFonts w:ascii="Century Gothic" w:hAnsi="Century Gothic" w:cs="Arial"/>
          <w:b/>
          <w:sz w:val="22"/>
          <w:szCs w:val="22"/>
          <w:lang w:val="es-ES_tradnl"/>
        </w:rPr>
        <w:t>2</w:t>
      </w:r>
      <w:r w:rsidR="00DC5863">
        <w:rPr>
          <w:rFonts w:ascii="Century Gothic" w:hAnsi="Century Gothic" w:cs="Arial"/>
          <w:b/>
          <w:sz w:val="22"/>
          <w:szCs w:val="22"/>
          <w:lang w:val="es-ES_tradnl"/>
        </w:rPr>
        <w:t>0</w:t>
      </w:r>
      <w:r w:rsidR="008067AF">
        <w:rPr>
          <w:rFonts w:ascii="Century Gothic" w:hAnsi="Century Gothic" w:cs="Arial"/>
          <w:b/>
          <w:sz w:val="22"/>
          <w:szCs w:val="22"/>
          <w:lang w:val="es-ES_tradnl"/>
        </w:rPr>
        <w:t>.</w:t>
      </w:r>
      <w:r w:rsidR="00DC5863">
        <w:rPr>
          <w:rFonts w:ascii="Century Gothic" w:hAnsi="Century Gothic" w:cs="Arial"/>
          <w:b/>
          <w:sz w:val="22"/>
          <w:szCs w:val="22"/>
          <w:lang w:val="es-ES_tradnl"/>
        </w:rPr>
        <w:t>667</w:t>
      </w:r>
      <w:r w:rsidR="00AC2379">
        <w:rPr>
          <w:rFonts w:ascii="Century Gothic" w:hAnsi="Century Gothic" w:cs="Arial"/>
          <w:b/>
          <w:sz w:val="22"/>
          <w:szCs w:val="22"/>
          <w:lang w:val="es-ES_tradnl"/>
        </w:rPr>
        <w:t>.</w:t>
      </w:r>
      <w:r w:rsidR="00DC5863">
        <w:rPr>
          <w:rFonts w:ascii="Century Gothic" w:hAnsi="Century Gothic" w:cs="Arial"/>
          <w:b/>
          <w:sz w:val="22"/>
          <w:szCs w:val="22"/>
          <w:lang w:val="es-ES_tradnl"/>
        </w:rPr>
        <w:t>182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 xml:space="preserve">.- </w:t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(</w:t>
      </w:r>
      <w:r w:rsidR="000A0486">
        <w:rPr>
          <w:rFonts w:ascii="Century Gothic" w:hAnsi="Century Gothic" w:cs="Arial"/>
          <w:b/>
          <w:sz w:val="22"/>
          <w:szCs w:val="22"/>
          <w:lang w:val="es-ES_tradnl"/>
        </w:rPr>
        <w:t>Vein</w:t>
      </w:r>
      <w:r w:rsidR="00DC5863">
        <w:rPr>
          <w:rFonts w:ascii="Century Gothic" w:hAnsi="Century Gothic" w:cs="Arial"/>
          <w:b/>
          <w:sz w:val="22"/>
          <w:szCs w:val="22"/>
          <w:lang w:val="es-ES_tradnl"/>
        </w:rPr>
        <w:t>te millones seiscientos sesenta y siete mil ciento ochenta y dos pesos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>).</w:t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El presente certificado se extiende para los fines previstos por el Artículo 47 del D.L. Nº 3.063 de 1979, Ley de Rentas Municipales y posee Mérito Ejecutivo.</w:t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Pr="00641553" w:rsidRDefault="00496427" w:rsidP="00496427">
      <w:pPr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  <w:t xml:space="preserve">Leonel </w:t>
      </w:r>
      <w:proofErr w:type="spellStart"/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Hto</w:t>
      </w:r>
      <w:proofErr w:type="spellEnd"/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. Bustamante González</w:t>
      </w:r>
    </w:p>
    <w:p w:rsidR="00496427" w:rsidRPr="00641553" w:rsidRDefault="00496427" w:rsidP="00496427">
      <w:pPr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  <w:t xml:space="preserve">          Secretario Municipal</w:t>
      </w:r>
    </w:p>
    <w:p w:rsidR="00496427" w:rsidRDefault="00496427" w:rsidP="00496427">
      <w:pPr>
        <w:ind w:left="4253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Default="00496427" w:rsidP="00496427">
      <w:pPr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F72D24" w:rsidRDefault="00F72D24" w:rsidP="00F72D24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016708" w:rsidRDefault="00016708" w:rsidP="00421C6B">
      <w:pPr>
        <w:rPr>
          <w:rFonts w:ascii="Century Gothic" w:hAnsi="Century Gothic" w:cs="Arial"/>
          <w:b/>
          <w:sz w:val="22"/>
          <w:szCs w:val="22"/>
          <w:lang w:val="es-ES_tradnl"/>
        </w:rPr>
      </w:pPr>
    </w:p>
    <w:sectPr w:rsidR="00016708" w:rsidSect="00C858E3">
      <w:headerReference w:type="default" r:id="rId9"/>
      <w:footerReference w:type="default" r:id="rId10"/>
      <w:pgSz w:w="11907" w:h="18711"/>
      <w:pgMar w:top="1837" w:right="1418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4DE" w:rsidRDefault="006724DE" w:rsidP="00D03530">
      <w:r>
        <w:separator/>
      </w:r>
    </w:p>
  </w:endnote>
  <w:endnote w:type="continuationSeparator" w:id="0">
    <w:p w:rsidR="006724DE" w:rsidRDefault="006724DE" w:rsidP="00D03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FD" w:rsidRPr="00421C6B" w:rsidRDefault="008B41FD" w:rsidP="00D03530">
    <w:pPr>
      <w:pStyle w:val="Piedepgina"/>
      <w:tabs>
        <w:tab w:val="right" w:pos="8931"/>
      </w:tabs>
      <w:ind w:left="-142" w:right="-232"/>
      <w:rPr>
        <w:rFonts w:ascii="Century Gothic" w:hAnsi="Century Gothic"/>
        <w:sz w:val="16"/>
        <w:szCs w:val="16"/>
      </w:rPr>
    </w:pPr>
    <w:r w:rsidRPr="00421C6B">
      <w:rPr>
        <w:rFonts w:ascii="Century Gothic" w:hAnsi="Century Gothic"/>
        <w:sz w:val="16"/>
        <w:szCs w:val="16"/>
      </w:rPr>
      <w:t>Ilustre Municipalidad de Casablanca/Av. Constitución 111 /Fono 32.2277400/www.</w:t>
    </w:r>
    <w:r w:rsidR="00421C6B" w:rsidRPr="00421C6B">
      <w:rPr>
        <w:rFonts w:ascii="Century Gothic" w:hAnsi="Century Gothic"/>
        <w:sz w:val="16"/>
        <w:szCs w:val="16"/>
      </w:rPr>
      <w:t>municasablanca.cl</w:t>
    </w:r>
  </w:p>
  <w:p w:rsidR="008B41FD" w:rsidRDefault="008B41FD" w:rsidP="00D03530">
    <w:pPr>
      <w:pStyle w:val="Piedepgina"/>
    </w:pPr>
  </w:p>
  <w:p w:rsidR="008B41FD" w:rsidRDefault="008B41F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4DE" w:rsidRDefault="006724DE" w:rsidP="00D03530">
      <w:r>
        <w:separator/>
      </w:r>
    </w:p>
  </w:footnote>
  <w:footnote w:type="continuationSeparator" w:id="0">
    <w:p w:rsidR="006724DE" w:rsidRDefault="006724DE" w:rsidP="00D03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FD" w:rsidRDefault="0042598B">
    <w:pPr>
      <w:pStyle w:val="Encabezado"/>
    </w:pPr>
    <w:r w:rsidRPr="0042598B">
      <w:rPr>
        <w:noProof/>
        <w:lang w:val="es-CL" w:eastAsia="es-CL"/>
      </w:rPr>
      <w:drawing>
        <wp:inline distT="0" distB="0" distL="0" distR="0">
          <wp:extent cx="1924050" cy="59055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C0495F"/>
    <w:rsid w:val="000044FA"/>
    <w:rsid w:val="00004AD2"/>
    <w:rsid w:val="000074F3"/>
    <w:rsid w:val="00010569"/>
    <w:rsid w:val="00016708"/>
    <w:rsid w:val="000207E8"/>
    <w:rsid w:val="0002252E"/>
    <w:rsid w:val="00024B65"/>
    <w:rsid w:val="00030E9A"/>
    <w:rsid w:val="0003605C"/>
    <w:rsid w:val="00036F2B"/>
    <w:rsid w:val="00054235"/>
    <w:rsid w:val="000551BE"/>
    <w:rsid w:val="00061608"/>
    <w:rsid w:val="00061AA4"/>
    <w:rsid w:val="0007167A"/>
    <w:rsid w:val="00077864"/>
    <w:rsid w:val="000825EF"/>
    <w:rsid w:val="000A0486"/>
    <w:rsid w:val="000A423E"/>
    <w:rsid w:val="000A48DC"/>
    <w:rsid w:val="000B3F69"/>
    <w:rsid w:val="000D73E8"/>
    <w:rsid w:val="000E0763"/>
    <w:rsid w:val="000E3D3D"/>
    <w:rsid w:val="000E46AA"/>
    <w:rsid w:val="001111F7"/>
    <w:rsid w:val="00122BF3"/>
    <w:rsid w:val="00127388"/>
    <w:rsid w:val="001358F9"/>
    <w:rsid w:val="00135AAF"/>
    <w:rsid w:val="0014051D"/>
    <w:rsid w:val="0014194E"/>
    <w:rsid w:val="0014275C"/>
    <w:rsid w:val="00142D40"/>
    <w:rsid w:val="001518B8"/>
    <w:rsid w:val="00162728"/>
    <w:rsid w:val="00162803"/>
    <w:rsid w:val="00172B67"/>
    <w:rsid w:val="00173BED"/>
    <w:rsid w:val="00180306"/>
    <w:rsid w:val="001B5019"/>
    <w:rsid w:val="001F1832"/>
    <w:rsid w:val="002037F4"/>
    <w:rsid w:val="00207C6F"/>
    <w:rsid w:val="002105FE"/>
    <w:rsid w:val="00212113"/>
    <w:rsid w:val="00231227"/>
    <w:rsid w:val="0023491E"/>
    <w:rsid w:val="0024347E"/>
    <w:rsid w:val="00246048"/>
    <w:rsid w:val="002670C0"/>
    <w:rsid w:val="00267B70"/>
    <w:rsid w:val="00297E86"/>
    <w:rsid w:val="002B2EC0"/>
    <w:rsid w:val="002B330F"/>
    <w:rsid w:val="002B7EF4"/>
    <w:rsid w:val="002C0FD2"/>
    <w:rsid w:val="002C1096"/>
    <w:rsid w:val="002D3765"/>
    <w:rsid w:val="002D49AE"/>
    <w:rsid w:val="002E1D2E"/>
    <w:rsid w:val="002F1247"/>
    <w:rsid w:val="00302574"/>
    <w:rsid w:val="00320670"/>
    <w:rsid w:val="00322B1C"/>
    <w:rsid w:val="00322BEC"/>
    <w:rsid w:val="00337504"/>
    <w:rsid w:val="003522F2"/>
    <w:rsid w:val="00361367"/>
    <w:rsid w:val="0036469B"/>
    <w:rsid w:val="003830B8"/>
    <w:rsid w:val="00386DB0"/>
    <w:rsid w:val="0038780A"/>
    <w:rsid w:val="003A3426"/>
    <w:rsid w:val="003C6327"/>
    <w:rsid w:val="003E08FC"/>
    <w:rsid w:val="003F5E47"/>
    <w:rsid w:val="004030F3"/>
    <w:rsid w:val="004121FA"/>
    <w:rsid w:val="004164DE"/>
    <w:rsid w:val="00421C6B"/>
    <w:rsid w:val="0042598B"/>
    <w:rsid w:val="00432B47"/>
    <w:rsid w:val="00434710"/>
    <w:rsid w:val="00466FC9"/>
    <w:rsid w:val="00467C37"/>
    <w:rsid w:val="0047715B"/>
    <w:rsid w:val="00480FF7"/>
    <w:rsid w:val="00496427"/>
    <w:rsid w:val="004A518F"/>
    <w:rsid w:val="004A5763"/>
    <w:rsid w:val="004C6156"/>
    <w:rsid w:val="004D6EA4"/>
    <w:rsid w:val="004E587B"/>
    <w:rsid w:val="004F3061"/>
    <w:rsid w:val="00501B55"/>
    <w:rsid w:val="005074EE"/>
    <w:rsid w:val="005106BF"/>
    <w:rsid w:val="00510E73"/>
    <w:rsid w:val="0051686C"/>
    <w:rsid w:val="00521799"/>
    <w:rsid w:val="00563067"/>
    <w:rsid w:val="005672A3"/>
    <w:rsid w:val="00567A42"/>
    <w:rsid w:val="00572BC2"/>
    <w:rsid w:val="00576301"/>
    <w:rsid w:val="00576390"/>
    <w:rsid w:val="00582F1C"/>
    <w:rsid w:val="005921AE"/>
    <w:rsid w:val="00594023"/>
    <w:rsid w:val="005C37E8"/>
    <w:rsid w:val="005C38B1"/>
    <w:rsid w:val="005C69EB"/>
    <w:rsid w:val="005D3A27"/>
    <w:rsid w:val="005D5AD7"/>
    <w:rsid w:val="005E1A7F"/>
    <w:rsid w:val="005E32EE"/>
    <w:rsid w:val="005E5F4E"/>
    <w:rsid w:val="005E7706"/>
    <w:rsid w:val="005F4C17"/>
    <w:rsid w:val="00623845"/>
    <w:rsid w:val="00641553"/>
    <w:rsid w:val="00642E48"/>
    <w:rsid w:val="00645F84"/>
    <w:rsid w:val="006470CA"/>
    <w:rsid w:val="006473F9"/>
    <w:rsid w:val="006576DF"/>
    <w:rsid w:val="00661FC1"/>
    <w:rsid w:val="006724DE"/>
    <w:rsid w:val="00673423"/>
    <w:rsid w:val="006734F5"/>
    <w:rsid w:val="0067381E"/>
    <w:rsid w:val="006749A3"/>
    <w:rsid w:val="00684417"/>
    <w:rsid w:val="006931EF"/>
    <w:rsid w:val="006A0C7E"/>
    <w:rsid w:val="006A3BA9"/>
    <w:rsid w:val="006B5E46"/>
    <w:rsid w:val="006C5F46"/>
    <w:rsid w:val="006E3BC5"/>
    <w:rsid w:val="006F6177"/>
    <w:rsid w:val="007007D7"/>
    <w:rsid w:val="00701817"/>
    <w:rsid w:val="00724EEE"/>
    <w:rsid w:val="007251F0"/>
    <w:rsid w:val="00741027"/>
    <w:rsid w:val="00744E7B"/>
    <w:rsid w:val="00747D87"/>
    <w:rsid w:val="00750983"/>
    <w:rsid w:val="007548D3"/>
    <w:rsid w:val="00754CDC"/>
    <w:rsid w:val="00762B3C"/>
    <w:rsid w:val="00764F0E"/>
    <w:rsid w:val="007825D5"/>
    <w:rsid w:val="007A23CB"/>
    <w:rsid w:val="007A602E"/>
    <w:rsid w:val="007B03A3"/>
    <w:rsid w:val="007B4614"/>
    <w:rsid w:val="007C5DDD"/>
    <w:rsid w:val="007F331E"/>
    <w:rsid w:val="00802DDC"/>
    <w:rsid w:val="008067AF"/>
    <w:rsid w:val="00807665"/>
    <w:rsid w:val="008116B8"/>
    <w:rsid w:val="00821922"/>
    <w:rsid w:val="00824991"/>
    <w:rsid w:val="0082542B"/>
    <w:rsid w:val="0083191E"/>
    <w:rsid w:val="00831BE7"/>
    <w:rsid w:val="00836E62"/>
    <w:rsid w:val="00841E21"/>
    <w:rsid w:val="00845FAA"/>
    <w:rsid w:val="00861327"/>
    <w:rsid w:val="00877C34"/>
    <w:rsid w:val="008866EE"/>
    <w:rsid w:val="00890432"/>
    <w:rsid w:val="008B0E4B"/>
    <w:rsid w:val="008B1D45"/>
    <w:rsid w:val="008B41FD"/>
    <w:rsid w:val="008B54BC"/>
    <w:rsid w:val="008B68BE"/>
    <w:rsid w:val="008B6E14"/>
    <w:rsid w:val="008D0B46"/>
    <w:rsid w:val="008D3BE3"/>
    <w:rsid w:val="008E0F07"/>
    <w:rsid w:val="008E4BE2"/>
    <w:rsid w:val="0090297A"/>
    <w:rsid w:val="009147CC"/>
    <w:rsid w:val="0091697E"/>
    <w:rsid w:val="00921004"/>
    <w:rsid w:val="009245B0"/>
    <w:rsid w:val="009309C3"/>
    <w:rsid w:val="00943681"/>
    <w:rsid w:val="009500A4"/>
    <w:rsid w:val="00952BC9"/>
    <w:rsid w:val="009638B0"/>
    <w:rsid w:val="009669B1"/>
    <w:rsid w:val="00967D7D"/>
    <w:rsid w:val="00973576"/>
    <w:rsid w:val="00974473"/>
    <w:rsid w:val="00980F46"/>
    <w:rsid w:val="009A3313"/>
    <w:rsid w:val="009D0E02"/>
    <w:rsid w:val="009E0DBC"/>
    <w:rsid w:val="009E247B"/>
    <w:rsid w:val="00A047A0"/>
    <w:rsid w:val="00A04E0F"/>
    <w:rsid w:val="00A16025"/>
    <w:rsid w:val="00A166D4"/>
    <w:rsid w:val="00A17ACF"/>
    <w:rsid w:val="00A20143"/>
    <w:rsid w:val="00A44E9D"/>
    <w:rsid w:val="00A47CD3"/>
    <w:rsid w:val="00A51C79"/>
    <w:rsid w:val="00A71120"/>
    <w:rsid w:val="00A71FFC"/>
    <w:rsid w:val="00A8128F"/>
    <w:rsid w:val="00A9626B"/>
    <w:rsid w:val="00AA0A00"/>
    <w:rsid w:val="00AA16A3"/>
    <w:rsid w:val="00AB0B15"/>
    <w:rsid w:val="00AC0762"/>
    <w:rsid w:val="00AC2379"/>
    <w:rsid w:val="00AC3B93"/>
    <w:rsid w:val="00AC7CBC"/>
    <w:rsid w:val="00AD2093"/>
    <w:rsid w:val="00AF3907"/>
    <w:rsid w:val="00B1228B"/>
    <w:rsid w:val="00B2641A"/>
    <w:rsid w:val="00B31D93"/>
    <w:rsid w:val="00B34B79"/>
    <w:rsid w:val="00B54979"/>
    <w:rsid w:val="00B678E0"/>
    <w:rsid w:val="00B80DD7"/>
    <w:rsid w:val="00B85140"/>
    <w:rsid w:val="00B87011"/>
    <w:rsid w:val="00B91596"/>
    <w:rsid w:val="00B918A4"/>
    <w:rsid w:val="00B96F71"/>
    <w:rsid w:val="00B97D76"/>
    <w:rsid w:val="00BA18B5"/>
    <w:rsid w:val="00BB51BD"/>
    <w:rsid w:val="00BC6321"/>
    <w:rsid w:val="00BC77A4"/>
    <w:rsid w:val="00BD1D9D"/>
    <w:rsid w:val="00BE3D79"/>
    <w:rsid w:val="00BE4950"/>
    <w:rsid w:val="00BE6742"/>
    <w:rsid w:val="00BE6B67"/>
    <w:rsid w:val="00BF42D5"/>
    <w:rsid w:val="00C0495F"/>
    <w:rsid w:val="00C04989"/>
    <w:rsid w:val="00C333BF"/>
    <w:rsid w:val="00C467AF"/>
    <w:rsid w:val="00C5536E"/>
    <w:rsid w:val="00C556C5"/>
    <w:rsid w:val="00C64E8C"/>
    <w:rsid w:val="00C72484"/>
    <w:rsid w:val="00C83C7F"/>
    <w:rsid w:val="00C858E3"/>
    <w:rsid w:val="00C85D54"/>
    <w:rsid w:val="00C86FA0"/>
    <w:rsid w:val="00C87999"/>
    <w:rsid w:val="00C914C3"/>
    <w:rsid w:val="00C94A3C"/>
    <w:rsid w:val="00CB0BDA"/>
    <w:rsid w:val="00CC2C76"/>
    <w:rsid w:val="00CC6795"/>
    <w:rsid w:val="00CD0FDA"/>
    <w:rsid w:val="00CD3BF1"/>
    <w:rsid w:val="00CE5402"/>
    <w:rsid w:val="00CF7648"/>
    <w:rsid w:val="00D03530"/>
    <w:rsid w:val="00D1777F"/>
    <w:rsid w:val="00D26998"/>
    <w:rsid w:val="00D31B46"/>
    <w:rsid w:val="00D43E6B"/>
    <w:rsid w:val="00D539F8"/>
    <w:rsid w:val="00D606F6"/>
    <w:rsid w:val="00D65AF2"/>
    <w:rsid w:val="00D94AB4"/>
    <w:rsid w:val="00DA261E"/>
    <w:rsid w:val="00DA57D0"/>
    <w:rsid w:val="00DB3117"/>
    <w:rsid w:val="00DC05C3"/>
    <w:rsid w:val="00DC3225"/>
    <w:rsid w:val="00DC4983"/>
    <w:rsid w:val="00DC5863"/>
    <w:rsid w:val="00DC6FB9"/>
    <w:rsid w:val="00DD039A"/>
    <w:rsid w:val="00DD3809"/>
    <w:rsid w:val="00DD6A6F"/>
    <w:rsid w:val="00DE02EE"/>
    <w:rsid w:val="00DE7AF9"/>
    <w:rsid w:val="00DF63A2"/>
    <w:rsid w:val="00DF7E0F"/>
    <w:rsid w:val="00E033EC"/>
    <w:rsid w:val="00E1035E"/>
    <w:rsid w:val="00E122C7"/>
    <w:rsid w:val="00E13EFE"/>
    <w:rsid w:val="00E21F3E"/>
    <w:rsid w:val="00E27C6B"/>
    <w:rsid w:val="00E330E0"/>
    <w:rsid w:val="00E359ED"/>
    <w:rsid w:val="00E3611C"/>
    <w:rsid w:val="00E362B6"/>
    <w:rsid w:val="00E538C0"/>
    <w:rsid w:val="00E574C0"/>
    <w:rsid w:val="00E61954"/>
    <w:rsid w:val="00E64339"/>
    <w:rsid w:val="00E72D49"/>
    <w:rsid w:val="00EC37E8"/>
    <w:rsid w:val="00EC5BB2"/>
    <w:rsid w:val="00ED47C9"/>
    <w:rsid w:val="00EE0245"/>
    <w:rsid w:val="00EE6E1F"/>
    <w:rsid w:val="00EF7369"/>
    <w:rsid w:val="00F11E3F"/>
    <w:rsid w:val="00F21B30"/>
    <w:rsid w:val="00F22BB8"/>
    <w:rsid w:val="00F44C12"/>
    <w:rsid w:val="00F457C3"/>
    <w:rsid w:val="00F72D24"/>
    <w:rsid w:val="00F75CC9"/>
    <w:rsid w:val="00F80A5D"/>
    <w:rsid w:val="00F91F3C"/>
    <w:rsid w:val="00F92D7B"/>
    <w:rsid w:val="00F937F9"/>
    <w:rsid w:val="00FB0441"/>
    <w:rsid w:val="00FC1CEE"/>
    <w:rsid w:val="00FD7DBE"/>
    <w:rsid w:val="00FE399B"/>
    <w:rsid w:val="00FE71B6"/>
    <w:rsid w:val="00FF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8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035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0353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D035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03530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9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98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Office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599D9-F456-4B77-9EB2-6E4BBC30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,,,,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</dc:creator>
  <cp:keywords/>
  <dc:description/>
  <cp:lastModifiedBy>lbustamante</cp:lastModifiedBy>
  <cp:revision>5</cp:revision>
  <cp:lastPrinted>2014-07-03T20:21:00Z</cp:lastPrinted>
  <dcterms:created xsi:type="dcterms:W3CDTF">2014-07-03T15:36:00Z</dcterms:created>
  <dcterms:modified xsi:type="dcterms:W3CDTF">2014-07-03T20:22:00Z</dcterms:modified>
</cp:coreProperties>
</file>